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66D5C" w14:textId="77777777" w:rsidR="005414C7" w:rsidRPr="00532B64" w:rsidRDefault="00A16C64">
      <w:pPr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Matthew </w:t>
      </w:r>
      <w:r w:rsidR="0080282D">
        <w:rPr>
          <w:rFonts w:ascii="Verdana" w:hAnsi="Verdana"/>
          <w:b/>
          <w:sz w:val="24"/>
          <w:szCs w:val="24"/>
        </w:rPr>
        <w:t>3</w:t>
      </w:r>
    </w:p>
    <w:p w14:paraId="193E4AA6" w14:textId="77777777" w:rsidR="005D7F1B" w:rsidRPr="001A6DD3" w:rsidRDefault="0080282D" w:rsidP="005D7F1B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John the Baptist (v.1-12)</w:t>
      </w:r>
    </w:p>
    <w:p w14:paraId="05C28F43" w14:textId="77777777" w:rsidR="008769E6" w:rsidRPr="008769E6" w:rsidRDefault="0080282D" w:rsidP="008769E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John was a preacher</w:t>
      </w:r>
      <w:r w:rsidR="006B2D21">
        <w:rPr>
          <w:rFonts w:ascii="Verdana" w:hAnsi="Verdana"/>
          <w:sz w:val="24"/>
          <w:szCs w:val="24"/>
        </w:rPr>
        <w:t>.</w:t>
      </w:r>
    </w:p>
    <w:p w14:paraId="13FE9F5C" w14:textId="77777777" w:rsidR="00A16C64" w:rsidRDefault="0080282D" w:rsidP="0085105D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John</w:t>
      </w:r>
      <w:r w:rsidR="00DF6944">
        <w:rPr>
          <w:rFonts w:ascii="Verdana" w:hAnsi="Verdana"/>
          <w:sz w:val="24"/>
          <w:szCs w:val="24"/>
        </w:rPr>
        <w:t>’s</w:t>
      </w:r>
      <w:r>
        <w:rPr>
          <w:rFonts w:ascii="Verdana" w:hAnsi="Verdana"/>
          <w:sz w:val="24"/>
          <w:szCs w:val="24"/>
        </w:rPr>
        <w:t xml:space="preserve"> baptism was on</w:t>
      </w:r>
      <w:r w:rsidR="00DF6944">
        <w:rPr>
          <w:rFonts w:ascii="Verdana" w:hAnsi="Verdana"/>
          <w:sz w:val="24"/>
          <w:szCs w:val="24"/>
        </w:rPr>
        <w:t>e</w:t>
      </w:r>
      <w:r>
        <w:rPr>
          <w:rFonts w:ascii="Verdana" w:hAnsi="Verdana"/>
          <w:sz w:val="24"/>
          <w:szCs w:val="24"/>
        </w:rPr>
        <w:t xml:space="preserve"> of repentance for the remission of sins</w:t>
      </w:r>
      <w:r w:rsidR="006B2D21">
        <w:rPr>
          <w:rFonts w:ascii="Verdana" w:hAnsi="Verdana"/>
          <w:sz w:val="24"/>
          <w:szCs w:val="24"/>
        </w:rPr>
        <w:t>.</w:t>
      </w:r>
    </w:p>
    <w:p w14:paraId="2A3451BB" w14:textId="77777777" w:rsidR="006B2D21" w:rsidRDefault="006B2D21" w:rsidP="008769E6">
      <w:pPr>
        <w:pStyle w:val="ListParagraph"/>
        <w:numPr>
          <w:ilvl w:val="2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John baptized people for the remission of sins.</w:t>
      </w:r>
    </w:p>
    <w:p w14:paraId="34304D73" w14:textId="77777777" w:rsidR="008769E6" w:rsidRPr="006B2D21" w:rsidRDefault="00DF6944" w:rsidP="00DF6944">
      <w:pPr>
        <w:pStyle w:val="ListParagraph"/>
        <w:numPr>
          <w:ilvl w:val="2"/>
          <w:numId w:val="1"/>
        </w:numPr>
        <w:rPr>
          <w:rFonts w:ascii="Verdana" w:hAnsi="Verdana"/>
          <w:sz w:val="24"/>
          <w:szCs w:val="24"/>
        </w:rPr>
      </w:pPr>
      <w:r w:rsidRPr="006B2D21">
        <w:rPr>
          <w:rFonts w:ascii="Verdana" w:hAnsi="Verdana"/>
          <w:sz w:val="24"/>
          <w:szCs w:val="24"/>
        </w:rPr>
        <w:t>Mark 1:4</w:t>
      </w:r>
      <w:r w:rsidR="006B2D21">
        <w:rPr>
          <w:rFonts w:ascii="Verdana" w:hAnsi="Verdana"/>
          <w:sz w:val="24"/>
          <w:szCs w:val="24"/>
        </w:rPr>
        <w:t>.</w:t>
      </w:r>
    </w:p>
    <w:p w14:paraId="3C17F870" w14:textId="77777777" w:rsidR="00A16C64" w:rsidRDefault="00DF6944" w:rsidP="0085105D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Came to prepare the way for the Lord. </w:t>
      </w:r>
    </w:p>
    <w:p w14:paraId="7EA2BB59" w14:textId="77777777" w:rsidR="00DF6944" w:rsidRPr="00DF6944" w:rsidRDefault="00DF6944" w:rsidP="00DF6944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DF6944">
        <w:rPr>
          <w:rFonts w:ascii="Verdana" w:hAnsi="Verdana"/>
          <w:sz w:val="24"/>
          <w:szCs w:val="24"/>
        </w:rPr>
        <w:t xml:space="preserve">In the east, when a king was going somewhere, he would send a servant ahead to announce that he was coming.  </w:t>
      </w:r>
    </w:p>
    <w:p w14:paraId="43FA3D4B" w14:textId="77777777" w:rsidR="00DF6944" w:rsidRDefault="00DF6944" w:rsidP="00DF6944">
      <w:pPr>
        <w:pStyle w:val="ListParagraph"/>
        <w:numPr>
          <w:ilvl w:val="2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Mark 1:1-3</w:t>
      </w:r>
    </w:p>
    <w:p w14:paraId="720E38BD" w14:textId="77777777" w:rsidR="00DF6944" w:rsidRPr="00DF6944" w:rsidRDefault="00DF6944" w:rsidP="00DF6944">
      <w:pPr>
        <w:pStyle w:val="ListParagraph"/>
        <w:numPr>
          <w:ilvl w:val="2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Greek Lexicon “</w:t>
      </w:r>
      <w:proofErr w:type="spellStart"/>
      <w:r>
        <w:rPr>
          <w:rFonts w:ascii="Verdana" w:hAnsi="Verdana"/>
          <w:sz w:val="24"/>
          <w:szCs w:val="24"/>
        </w:rPr>
        <w:t>kerusso</w:t>
      </w:r>
      <w:proofErr w:type="spellEnd"/>
      <w:r>
        <w:rPr>
          <w:rFonts w:ascii="Verdana" w:hAnsi="Verdana"/>
          <w:sz w:val="24"/>
          <w:szCs w:val="24"/>
        </w:rPr>
        <w:t xml:space="preserve">” means </w:t>
      </w:r>
      <w:r w:rsidRPr="004B5AC8">
        <w:rPr>
          <w:rFonts w:ascii="Arial" w:eastAsia="Times New Roman" w:hAnsi="Arial" w:cs="Arial"/>
          <w:color w:val="333333"/>
          <w:sz w:val="24"/>
          <w:szCs w:val="24"/>
        </w:rPr>
        <w:t>to publish, proclaim openly</w:t>
      </w:r>
    </w:p>
    <w:p w14:paraId="26A3AA57" w14:textId="77777777" w:rsidR="00DF6944" w:rsidRPr="00DF6944" w:rsidRDefault="00DF6944" w:rsidP="00DF6944">
      <w:pPr>
        <w:pStyle w:val="ListParagraph"/>
        <w:numPr>
          <w:ilvl w:val="2"/>
          <w:numId w:val="1"/>
        </w:numPr>
        <w:rPr>
          <w:rFonts w:ascii="Verdana" w:hAnsi="Verdana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John 1:6-9</w:t>
      </w:r>
    </w:p>
    <w:p w14:paraId="6FCA92DC" w14:textId="77777777" w:rsidR="00DF6944" w:rsidRDefault="00DF6944" w:rsidP="00DF6944">
      <w:pPr>
        <w:pStyle w:val="ListParagraph"/>
        <w:numPr>
          <w:ilvl w:val="2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John’s message (which is one of repentance) and his appearance ties him to another OT prophet (2Kings 1:8).</w:t>
      </w:r>
    </w:p>
    <w:p w14:paraId="4970F829" w14:textId="77777777" w:rsidR="00DF6944" w:rsidRDefault="00BE313C" w:rsidP="00DF6944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Repent: from the Vines Exp. Dict. (metanoia), which refers to an after-thought or a change of mind. But the key here is that it also requires action.</w:t>
      </w:r>
    </w:p>
    <w:p w14:paraId="0DED08A7" w14:textId="77777777" w:rsidR="00BE313C" w:rsidRDefault="00BE313C" w:rsidP="00DF6944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Kingdom:</w:t>
      </w:r>
      <w:r w:rsidR="00B311E8">
        <w:rPr>
          <w:rFonts w:ascii="Verdana" w:hAnsi="Verdana"/>
          <w:sz w:val="24"/>
          <w:szCs w:val="24"/>
        </w:rPr>
        <w:t xml:space="preserve"> rule or reign.  Indicates that there is a king and that there are also subjects. </w:t>
      </w:r>
    </w:p>
    <w:p w14:paraId="59719448" w14:textId="5D8EA43A" w:rsidR="00B311E8" w:rsidRPr="00B311E8" w:rsidRDefault="00B311E8" w:rsidP="00B311E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B311E8">
        <w:rPr>
          <w:rFonts w:ascii="Verdana" w:hAnsi="Verdana"/>
          <w:b/>
          <w:sz w:val="24"/>
          <w:szCs w:val="24"/>
        </w:rPr>
        <w:t>v.3-6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 w:rsidRPr="00B311E8">
        <w:rPr>
          <w:rFonts w:ascii="Verdana" w:hAnsi="Verdana"/>
          <w:sz w:val="24"/>
          <w:szCs w:val="24"/>
        </w:rPr>
        <w:t>John, would come and prepare the hearts of men (for Jesus) by preaching repentance</w:t>
      </w:r>
      <w:r w:rsidR="006B0EB9">
        <w:rPr>
          <w:rFonts w:ascii="Verdana" w:hAnsi="Verdana"/>
          <w:sz w:val="24"/>
          <w:szCs w:val="24"/>
        </w:rPr>
        <w:t>.</w:t>
      </w:r>
    </w:p>
    <w:p w14:paraId="75526F09" w14:textId="77777777" w:rsidR="00B311E8" w:rsidRDefault="00B311E8" w:rsidP="00B311E8">
      <w:pPr>
        <w:pStyle w:val="ListParagraph"/>
        <w:numPr>
          <w:ilvl w:val="2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2King 1:8 …in the mold of Elijah</w:t>
      </w:r>
    </w:p>
    <w:p w14:paraId="767AA726" w14:textId="77777777" w:rsidR="00B311E8" w:rsidRDefault="00B311E8" w:rsidP="00B311E8">
      <w:pPr>
        <w:pStyle w:val="ListParagraph"/>
        <w:numPr>
          <w:ilvl w:val="2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John’s baptism</w:t>
      </w:r>
    </w:p>
    <w:p w14:paraId="5A6B58CF" w14:textId="77777777" w:rsidR="006037ED" w:rsidRDefault="006037ED" w:rsidP="006037E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6037ED">
        <w:rPr>
          <w:rFonts w:ascii="Verdana" w:hAnsi="Verdana"/>
          <w:b/>
          <w:sz w:val="24"/>
          <w:szCs w:val="24"/>
        </w:rPr>
        <w:t>v.7-1</w:t>
      </w:r>
      <w:r>
        <w:rPr>
          <w:rFonts w:ascii="Verdana" w:hAnsi="Verdana"/>
          <w:b/>
          <w:sz w:val="24"/>
          <w:szCs w:val="24"/>
        </w:rPr>
        <w:t>2</w:t>
      </w:r>
      <w:r w:rsidRPr="006037ED">
        <w:rPr>
          <w:rFonts w:ascii="Verdana" w:hAnsi="Verdana"/>
          <w:sz w:val="24"/>
          <w:szCs w:val="24"/>
        </w:rPr>
        <w:t>. We see that the Pharisees and Sadducees both came out to see John.  Their sincerity to repent is probably not sincere.  Consider Matthew 23:33, consider Matthew 12:33-34.</w:t>
      </w:r>
      <w:r>
        <w:rPr>
          <w:rFonts w:ascii="Verdana" w:hAnsi="Verdana"/>
          <w:sz w:val="24"/>
          <w:szCs w:val="24"/>
        </w:rPr>
        <w:t xml:space="preserve"> John baptized with water, but Jesus will baptize with the Holy Spirit and with fire.</w:t>
      </w:r>
    </w:p>
    <w:p w14:paraId="712A7B2C" w14:textId="77777777" w:rsidR="0085105D" w:rsidRPr="001A6DD3" w:rsidRDefault="00B14724" w:rsidP="0085105D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Jesus is baptized (v.13-17)</w:t>
      </w:r>
    </w:p>
    <w:p w14:paraId="05C43EE0" w14:textId="77777777" w:rsidR="006B2D21" w:rsidRDefault="00B14724" w:rsidP="00F82A55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Jesus starts his ministry </w:t>
      </w:r>
    </w:p>
    <w:p w14:paraId="54ACBC77" w14:textId="77777777" w:rsidR="006B2D21" w:rsidRDefault="006B2D21" w:rsidP="006B2D21">
      <w:pPr>
        <w:pStyle w:val="ListParagraph"/>
        <w:numPr>
          <w:ilvl w:val="2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He</w:t>
      </w:r>
      <w:r w:rsidR="00B14724">
        <w:rPr>
          <w:rFonts w:ascii="Verdana" w:hAnsi="Verdana"/>
          <w:sz w:val="24"/>
          <w:szCs w:val="24"/>
        </w:rPr>
        <w:t xml:space="preserve"> is </w:t>
      </w:r>
      <w:r>
        <w:rPr>
          <w:rFonts w:ascii="Verdana" w:hAnsi="Verdana"/>
          <w:sz w:val="24"/>
          <w:szCs w:val="24"/>
        </w:rPr>
        <w:t xml:space="preserve">approximately </w:t>
      </w:r>
      <w:r w:rsidR="00B14724">
        <w:rPr>
          <w:rFonts w:ascii="Verdana" w:hAnsi="Verdana"/>
          <w:sz w:val="24"/>
          <w:szCs w:val="24"/>
        </w:rPr>
        <w:t>30yrs old</w:t>
      </w:r>
    </w:p>
    <w:p w14:paraId="01C6F7B4" w14:textId="77777777" w:rsidR="007D05B3" w:rsidRDefault="00B14724" w:rsidP="006B2D21">
      <w:pPr>
        <w:pStyle w:val="ListParagraph"/>
        <w:numPr>
          <w:ilvl w:val="2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Luke 3:23</w:t>
      </w:r>
    </w:p>
    <w:p w14:paraId="49195908" w14:textId="77777777" w:rsidR="00B14724" w:rsidRDefault="00B14724" w:rsidP="00F82A55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Came to John the Baptist to be baptized.</w:t>
      </w:r>
    </w:p>
    <w:p w14:paraId="1738233D" w14:textId="2403C6D8" w:rsidR="00E4054B" w:rsidRPr="006B0EB9" w:rsidRDefault="00B14724" w:rsidP="00E4054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160"/>
        <w:rPr>
          <w:rFonts w:ascii="Verdana" w:hAnsi="Verdana"/>
          <w:sz w:val="24"/>
          <w:szCs w:val="24"/>
        </w:rPr>
      </w:pPr>
      <w:r w:rsidRPr="006B0EB9">
        <w:rPr>
          <w:rFonts w:ascii="Verdana" w:hAnsi="Verdana"/>
          <w:sz w:val="24"/>
          <w:szCs w:val="24"/>
        </w:rPr>
        <w:t>God Speaks (v.17)</w:t>
      </w:r>
    </w:p>
    <w:sectPr w:rsidR="00E4054B" w:rsidRPr="006B0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7516F"/>
    <w:multiLevelType w:val="hybridMultilevel"/>
    <w:tmpl w:val="FA88DE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1B"/>
    <w:rsid w:val="000C49AC"/>
    <w:rsid w:val="001A6DD3"/>
    <w:rsid w:val="00492A01"/>
    <w:rsid w:val="004E7E34"/>
    <w:rsid w:val="00532B64"/>
    <w:rsid w:val="005414C7"/>
    <w:rsid w:val="005D7F1B"/>
    <w:rsid w:val="006037ED"/>
    <w:rsid w:val="006B0EB9"/>
    <w:rsid w:val="006B2D21"/>
    <w:rsid w:val="007D05B3"/>
    <w:rsid w:val="0080282D"/>
    <w:rsid w:val="0085105D"/>
    <w:rsid w:val="008769E6"/>
    <w:rsid w:val="00937197"/>
    <w:rsid w:val="00982196"/>
    <w:rsid w:val="00984671"/>
    <w:rsid w:val="00A16C64"/>
    <w:rsid w:val="00B14724"/>
    <w:rsid w:val="00B311E8"/>
    <w:rsid w:val="00B41D66"/>
    <w:rsid w:val="00BE313C"/>
    <w:rsid w:val="00C222D1"/>
    <w:rsid w:val="00C35070"/>
    <w:rsid w:val="00C954A9"/>
    <w:rsid w:val="00D26DB4"/>
    <w:rsid w:val="00DF4380"/>
    <w:rsid w:val="00DF6944"/>
    <w:rsid w:val="00E4054B"/>
    <w:rsid w:val="00F73604"/>
    <w:rsid w:val="00F8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56815"/>
  <w15:chartTrackingRefBased/>
  <w15:docId w15:val="{33E96EAD-CB85-4E3B-A8DA-65C8C8C7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 Lee</dc:creator>
  <cp:keywords/>
  <dc:description/>
  <cp:lastModifiedBy>Mark Earnhart</cp:lastModifiedBy>
  <cp:revision>2</cp:revision>
  <cp:lastPrinted>2021-06-30T22:21:00Z</cp:lastPrinted>
  <dcterms:created xsi:type="dcterms:W3CDTF">2021-07-01T23:34:00Z</dcterms:created>
  <dcterms:modified xsi:type="dcterms:W3CDTF">2021-07-01T23:34:00Z</dcterms:modified>
</cp:coreProperties>
</file>